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5B" w:rsidRPr="0015065B" w:rsidRDefault="0015065B" w:rsidP="0015065B">
      <w:pPr>
        <w:numPr>
          <w:ilvl w:val="0"/>
          <w:numId w:val="1"/>
        </w:numPr>
        <w:shd w:val="clear" w:color="auto" w:fill="00335A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fldChar w:fldCharType="begin"/>
      </w: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instrText xml:space="preserve"> HYPERLINK "http://www.xn--pearolmardelplata-gxb.com.ar/LigaNacional" </w:instrText>
      </w: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fldChar w:fldCharType="separate"/>
      </w:r>
      <w:r w:rsidRPr="0015065B">
        <w:rPr>
          <w:rFonts w:ascii="Helvetica" w:eastAsia="Times New Roman" w:hAnsi="Helvetica" w:cs="Helvetica"/>
          <w:color w:val="FFFFFF"/>
          <w:sz w:val="21"/>
          <w:szCs w:val="21"/>
          <w:u w:val="single"/>
          <w:bdr w:val="none" w:sz="0" w:space="0" w:color="auto" w:frame="1"/>
          <w:lang w:eastAsia="es-ES"/>
        </w:rPr>
        <w:t>LIGA NACIONAL</w:t>
      </w: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fldChar w:fldCharType="end"/>
      </w:r>
    </w:p>
    <w:p w:rsidR="0015065B" w:rsidRPr="0015065B" w:rsidRDefault="000564D1" w:rsidP="0015065B">
      <w:pPr>
        <w:numPr>
          <w:ilvl w:val="0"/>
          <w:numId w:val="1"/>
        </w:numPr>
        <w:shd w:val="clear" w:color="auto" w:fill="00335A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5" w:history="1">
        <w:r w:rsidR="0015065B" w:rsidRPr="0015065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none" w:sz="0" w:space="0" w:color="auto" w:frame="1"/>
            <w:lang w:eastAsia="es-ES"/>
          </w:rPr>
          <w:t>ACTIVIDADES</w:t>
        </w:r>
      </w:hyperlink>
    </w:p>
    <w:p w:rsidR="0015065B" w:rsidRPr="0015065B" w:rsidRDefault="000564D1" w:rsidP="0015065B">
      <w:pPr>
        <w:numPr>
          <w:ilvl w:val="0"/>
          <w:numId w:val="1"/>
        </w:numPr>
        <w:shd w:val="clear" w:color="auto" w:fill="00335A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6" w:history="1">
        <w:r w:rsidR="0015065B" w:rsidRPr="0015065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none" w:sz="0" w:space="0" w:color="auto" w:frame="1"/>
            <w:lang w:eastAsia="es-ES"/>
          </w:rPr>
          <w:t>INSTITUCIÓN</w:t>
        </w:r>
      </w:hyperlink>
    </w:p>
    <w:p w:rsidR="0015065B" w:rsidRPr="0015065B" w:rsidRDefault="000564D1" w:rsidP="0015065B">
      <w:pPr>
        <w:numPr>
          <w:ilvl w:val="0"/>
          <w:numId w:val="1"/>
        </w:numPr>
        <w:shd w:val="clear" w:color="auto" w:fill="00335A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7" w:history="1">
        <w:r w:rsidR="0015065B" w:rsidRPr="0015065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none" w:sz="0" w:space="0" w:color="auto" w:frame="1"/>
            <w:lang w:eastAsia="es-ES"/>
          </w:rPr>
          <w:t>CAMPUS</w:t>
        </w:r>
      </w:hyperlink>
    </w:p>
    <w:p w:rsidR="0015065B" w:rsidRPr="0015065B" w:rsidRDefault="000564D1" w:rsidP="0015065B">
      <w:pPr>
        <w:numPr>
          <w:ilvl w:val="0"/>
          <w:numId w:val="1"/>
        </w:numPr>
        <w:shd w:val="clear" w:color="auto" w:fill="00335A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8" w:history="1">
        <w:r w:rsidR="0015065B" w:rsidRPr="0015065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none" w:sz="0" w:space="0" w:color="auto" w:frame="1"/>
            <w:lang w:eastAsia="es-ES"/>
          </w:rPr>
          <w:t>SOCIOS</w:t>
        </w:r>
      </w:hyperlink>
    </w:p>
    <w:p w:rsidR="0015065B" w:rsidRPr="0015065B" w:rsidRDefault="000564D1" w:rsidP="0015065B">
      <w:pPr>
        <w:numPr>
          <w:ilvl w:val="0"/>
          <w:numId w:val="1"/>
        </w:numPr>
        <w:shd w:val="clear" w:color="auto" w:fill="00335A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hyperlink r:id="rId9" w:history="1">
        <w:r w:rsidR="0015065B" w:rsidRPr="0015065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none" w:sz="0" w:space="0" w:color="auto" w:frame="1"/>
            <w:lang w:eastAsia="es-ES"/>
          </w:rPr>
          <w:t>CONTACTO</w:t>
        </w:r>
      </w:hyperlink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87145"/>
            <wp:effectExtent l="0" t="0" r="0" b="8255"/>
            <wp:docPr id="20" name="Imagen 20" descr="http://www.xn--pearolmardelplata-gxb.com.ar/Content/images/campus/19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pearolmardelplata-gxb.com.ar/Content/images/campus/19_mi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87145"/>
            <wp:effectExtent l="0" t="0" r="0" b="8255"/>
            <wp:docPr id="19" name="Imagen 19" descr="http://www.xn--pearolmardelplata-gxb.com.ar/Content/images/campus/3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pearolmardelplata-gxb.com.ar/Content/images/campus/3_mi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87145"/>
            <wp:effectExtent l="0" t="0" r="0" b="8255"/>
            <wp:docPr id="18" name="Imagen 18" descr="http://www.xn--pearolmardelplata-gxb.com.ar/Content/images/campus/12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pearolmardelplata-gxb.com.ar/Content/images/campus/12_min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95400"/>
            <wp:effectExtent l="0" t="0" r="0" b="0"/>
            <wp:docPr id="17" name="Imagen 17" descr="http://www.xn--pearolmardelplata-gxb.com.ar/Content/images/campus/4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pearolmardelplata-gxb.com.ar/Content/images/campus/4_min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95400"/>
            <wp:effectExtent l="0" t="0" r="0" b="0"/>
            <wp:docPr id="16" name="Imagen 16" descr="http://www.xn--pearolmardelplata-gxb.com.ar/Content/images/campus/22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--pearolmardelplata-gxb.com.ar/Content/images/campus/22_min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lastRenderedPageBreak/>
        <w:drawing>
          <wp:inline distT="0" distB="0" distL="0" distR="0">
            <wp:extent cx="1760855" cy="1287145"/>
            <wp:effectExtent l="0" t="0" r="0" b="8255"/>
            <wp:docPr id="15" name="Imagen 15" descr="http://www.xn--pearolmardelplata-gxb.com.ar/Content/images/campus/24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pearolmardelplata-gxb.com.ar/Content/images/campus/24_min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60855" cy="1287145"/>
            <wp:effectExtent l="0" t="0" r="0" b="8255"/>
            <wp:docPr id="14" name="Imagen 14" descr="http://www.xn--pearolmardelplata-gxb.com.ar/Content/images/campus/26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pearolmardelplata-gxb.com.ar/Content/images/campus/26_min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60855" cy="1287145"/>
            <wp:effectExtent l="0" t="0" r="0" b="8255"/>
            <wp:docPr id="13" name="Imagen 13" descr="http://www.xn--pearolmardelplata-gxb.com.ar/Content/images/campus/30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n--pearolmardelplata-gxb.com.ar/Content/images/campus/30_min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60855" cy="1287145"/>
            <wp:effectExtent l="0" t="0" r="0" b="8255"/>
            <wp:docPr id="12" name="Imagen 12" descr="http://www.xn--pearolmardelplata-gxb.com.ar/Content/images/campus/3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n--pearolmardelplata-gxb.com.ar/Content/images/campus/31_min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185545" cy="1236345"/>
            <wp:effectExtent l="0" t="0" r="0" b="1905"/>
            <wp:docPr id="11" name="Imagen 11" descr="Campus Peña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mpus Peñaro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</w:t>
      </w: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168400" cy="1329055"/>
            <wp:effectExtent l="0" t="0" r="0" b="4445"/>
            <wp:docPr id="10" name="Imagen 10" descr="Campus Peñarol Feme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mpus Peñarol Femenin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es-ES"/>
        </w:rPr>
      </w:pPr>
      <w:r w:rsidRPr="0015065B">
        <w:rPr>
          <w:rFonts w:ascii="Arial" w:eastAsia="Times New Roman" w:hAnsi="Arial" w:cs="Arial"/>
          <w:color w:val="333333"/>
          <w:sz w:val="45"/>
          <w:szCs w:val="45"/>
          <w:lang w:eastAsia="es-ES"/>
        </w:rPr>
        <w:t>“Pasión por la enseñanza”</w:t>
      </w:r>
    </w:p>
    <w:p w:rsidR="0015065B" w:rsidRDefault="0015065B" w:rsidP="0015065B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15065B"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12° CAMPUS DE TECNIFICACIÓN Y RECLUTAMIENTO - </w:t>
      </w:r>
      <w:proofErr w:type="gramStart"/>
      <w:r w:rsidRPr="0015065B">
        <w:rPr>
          <w:rFonts w:ascii="Arial" w:eastAsia="Times New Roman" w:hAnsi="Arial" w:cs="Arial"/>
          <w:color w:val="333333"/>
          <w:sz w:val="36"/>
          <w:szCs w:val="36"/>
          <w:lang w:eastAsia="es-ES"/>
        </w:rPr>
        <w:t>Invierno</w:t>
      </w:r>
      <w:proofErr w:type="gramEnd"/>
      <w:r w:rsidRPr="0015065B"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2015</w:t>
      </w:r>
    </w:p>
    <w:p w:rsidR="00CF0433" w:rsidRDefault="00CF0433" w:rsidP="0015065B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hyperlink r:id="rId21" w:history="1">
        <w:r w:rsidRPr="00CF0433">
          <w:rPr>
            <w:rStyle w:val="Hipervnculo"/>
            <w:rFonts w:ascii="Arial" w:eastAsia="Times New Roman" w:hAnsi="Arial" w:cs="Arial"/>
            <w:sz w:val="28"/>
            <w:szCs w:val="28"/>
            <w:lang w:eastAsia="es-ES"/>
          </w:rPr>
          <w:t>http://www.xn--pearolmardelplata-gxb.com.ar/</w:t>
        </w:r>
        <w:proofErr w:type="spellStart"/>
        <w:r w:rsidRPr="00CF0433">
          <w:rPr>
            <w:rStyle w:val="Hipervnculo"/>
            <w:rFonts w:ascii="Arial" w:eastAsia="Times New Roman" w:hAnsi="Arial" w:cs="Arial"/>
            <w:sz w:val="28"/>
            <w:szCs w:val="28"/>
            <w:lang w:eastAsia="es-ES"/>
          </w:rPr>
          <w:t>Institucion</w:t>
        </w:r>
        <w:proofErr w:type="spellEnd"/>
        <w:r w:rsidRPr="00CF0433">
          <w:rPr>
            <w:rStyle w:val="Hipervnculo"/>
            <w:rFonts w:ascii="Arial" w:eastAsia="Times New Roman" w:hAnsi="Arial" w:cs="Arial"/>
            <w:sz w:val="28"/>
            <w:szCs w:val="28"/>
            <w:lang w:eastAsia="es-ES"/>
          </w:rPr>
          <w:t>/Campus</w:t>
        </w:r>
      </w:hyperlink>
    </w:p>
    <w:p w:rsidR="000564D1" w:rsidRDefault="000564D1" w:rsidP="0015065B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hyperlink r:id="rId22" w:history="1">
        <w:r w:rsidRPr="000564D1">
          <w:rPr>
            <w:rStyle w:val="Hipervnculo"/>
            <w:rFonts w:ascii="Arial" w:eastAsia="Times New Roman" w:hAnsi="Arial" w:cs="Arial"/>
            <w:sz w:val="28"/>
            <w:szCs w:val="28"/>
            <w:lang w:eastAsia="es-ES"/>
          </w:rPr>
          <w:t>http://www.capeventos.com.ar/index.php/torneos</w:t>
        </w:r>
      </w:hyperlink>
      <w:bookmarkStart w:id="0" w:name="_GoBack"/>
      <w:bookmarkEnd w:id="0"/>
    </w:p>
    <w:p w:rsidR="00CF0433" w:rsidRPr="00CF0433" w:rsidRDefault="00CF0433" w:rsidP="0015065B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15065B" w:rsidRPr="0015065B" w:rsidRDefault="0015065B" w:rsidP="0015065B">
      <w:pPr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15065B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(Del 20 al 25 de julio de 2015 – Vacaciones de Invierno)</w:t>
      </w:r>
    </w:p>
    <w:p w:rsidR="0015065B" w:rsidRPr="0015065B" w:rsidRDefault="0015065B" w:rsidP="0015065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En la misma línea de trabajo y PASIÓN POR LA ENSEÑANZA, lanzamos nuestro 13° Campus de Tecnificación y Reclutamiento dedicado al masculino y femenino de 8 a 20 años. Tendrá lugar en Mar del Plata los días 20 al 25 de julio de 2015 (primera semana de las vacaciones de invierno).</w:t>
      </w:r>
    </w:p>
    <w:p w:rsidR="0015065B" w:rsidRPr="0015065B" w:rsidRDefault="0015065B" w:rsidP="0015065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Los trabajos en Técnica Individual ofensiva y defensiva, movimiento y coordinación de piernas, más los trabajos específicos de </w:t>
      </w:r>
      <w:proofErr w:type="spellStart"/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Minibasket</w:t>
      </w:r>
      <w:proofErr w:type="spellEnd"/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estarán a cargo del prestigioso Entrenador Nacional Osvaldo </w:t>
      </w:r>
      <w:proofErr w:type="spellStart"/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Echevarria</w:t>
      </w:r>
      <w:proofErr w:type="spellEnd"/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y el equipo completo de entrenadores del Club Peñarol.</w:t>
      </w:r>
    </w:p>
    <w:p w:rsidR="0015065B" w:rsidRPr="0015065B" w:rsidRDefault="0015065B" w:rsidP="0015065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También estarán las visitas de jugadores de Liga Nacional, las sesiones de video, charlas de reglamento de básquet con la visita de un árbitro nacional, y las complementarias de Kinesiología, Psicología deportiva y Nutrición. Todo, </w:t>
      </w:r>
      <w:r w:rsidRPr="001506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en el Micro Estadio y las nuevas Instalaciones del Club Peñarol.</w:t>
      </w:r>
    </w:p>
    <w:p w:rsidR="0015065B" w:rsidRPr="0015065B" w:rsidRDefault="0015065B" w:rsidP="0015065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Peñarol es el </w:t>
      </w:r>
      <w:proofErr w:type="spellStart"/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Multi</w:t>
      </w:r>
      <w:proofErr w:type="spellEnd"/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Campeón del básquet argentino y continental, con buena parte del producto de sus Inferiores en su plantel profesional. Somos además Sub-campeones Nacionales U19 (2006), Campeones Nacionales U17 (2007) y U19 (2008 y 2012). Por eso, vamos por el camino a ser </w:t>
      </w:r>
      <w:r w:rsidRPr="001506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Escuela del Básquet Argentino</w:t>
      </w: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. ¿Te vas a quedar afuera?</w:t>
      </w:r>
    </w:p>
    <w:p w:rsidR="0015065B" w:rsidRPr="0015065B" w:rsidRDefault="0015065B" w:rsidP="0015065B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15065B">
        <w:rPr>
          <w:rFonts w:ascii="Arial" w:eastAsia="Times New Roman" w:hAnsi="Arial" w:cs="Arial"/>
          <w:color w:val="333333"/>
          <w:sz w:val="36"/>
          <w:szCs w:val="36"/>
          <w:lang w:eastAsia="es-ES"/>
        </w:rPr>
        <w:t>Aranceles</w:t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Pensión completa (todo incluido)</w:t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$ 6600.-</w:t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½ Pensión (incluye solo almuerzo)</w:t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$ 4100.-</w:t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Sin pensión (No Socios)</w:t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$ 2600.-</w:t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Sin pensión (Socios)</w:t>
      </w:r>
    </w:p>
    <w:p w:rsidR="0015065B" w:rsidRPr="0015065B" w:rsidRDefault="0015065B" w:rsidP="0015065B">
      <w:pPr>
        <w:spacing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$ 1150.-</w:t>
      </w:r>
    </w:p>
    <w:p w:rsidR="0015065B" w:rsidRPr="0015065B" w:rsidRDefault="0015065B" w:rsidP="0015065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</w:t>
      </w:r>
    </w:p>
    <w:p w:rsidR="0015065B" w:rsidRDefault="0015065B" w:rsidP="0015065B">
      <w:pPr>
        <w:spacing w:line="300" w:lineRule="atLeast"/>
        <w:rPr>
          <w:rFonts w:ascii="Helvetica" w:eastAsia="Times New Roman" w:hAnsi="Helvetica" w:cs="Helvetica"/>
          <w:b/>
          <w:bCs/>
          <w:color w:val="428BCA"/>
          <w:sz w:val="19"/>
          <w:szCs w:val="19"/>
          <w:u w:val="single"/>
          <w:lang w:eastAsia="es-ES"/>
        </w:rPr>
      </w:pPr>
      <w:r w:rsidRPr="0015065B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es-ES"/>
        </w:rPr>
        <w:t>Para más información e inscripciones comunicarse a </w:t>
      </w:r>
      <w:hyperlink r:id="rId23" w:history="1">
        <w:r w:rsidRPr="0015065B">
          <w:rPr>
            <w:rFonts w:ascii="Helvetica" w:eastAsia="Times New Roman" w:hAnsi="Helvetica" w:cs="Helvetica"/>
            <w:b/>
            <w:bCs/>
            <w:color w:val="428BCA"/>
            <w:sz w:val="19"/>
            <w:szCs w:val="19"/>
            <w:u w:val="single"/>
            <w:lang w:eastAsia="es-ES"/>
          </w:rPr>
          <w:t>campus@capmardelplata.com.ar</w:t>
        </w:r>
      </w:hyperlink>
    </w:p>
    <w:p w:rsidR="00F72CBF" w:rsidRPr="00AB75BD" w:rsidRDefault="00AB75BD" w:rsidP="0015065B">
      <w:pPr>
        <w:spacing w:line="300" w:lineRule="atLeast"/>
        <w:rPr>
          <w:rFonts w:ascii="Helvetica" w:eastAsia="Times New Roman" w:hAnsi="Helvetica" w:cs="Helvetica"/>
          <w:color w:val="333333"/>
          <w:sz w:val="19"/>
          <w:szCs w:val="19"/>
          <w:lang w:val="en-US" w:eastAsia="es-ES"/>
        </w:rPr>
      </w:pPr>
      <w:r w:rsidRPr="00AB75BD">
        <w:rPr>
          <w:rFonts w:ascii="Helvetica" w:eastAsia="Times New Roman" w:hAnsi="Helvetica" w:cs="Helvetica"/>
          <w:color w:val="333333"/>
          <w:sz w:val="19"/>
          <w:szCs w:val="19"/>
          <w:lang w:val="en-US" w:eastAsia="es-ES"/>
        </w:rPr>
        <w:t xml:space="preserve">WEB     </w:t>
      </w:r>
      <w:hyperlink r:id="rId24" w:history="1">
        <w:r w:rsidR="00F72CBF" w:rsidRPr="00AB75BD">
          <w:rPr>
            <w:rStyle w:val="Hipervnculo"/>
            <w:rFonts w:ascii="Helvetica" w:eastAsia="Times New Roman" w:hAnsi="Helvetica" w:cs="Helvetica"/>
            <w:sz w:val="19"/>
            <w:szCs w:val="19"/>
            <w:lang w:val="en-US" w:eastAsia="es-ES"/>
          </w:rPr>
          <w:t>http://www.xn--pearolmardelplata-gxb.com.ar/</w:t>
        </w:r>
      </w:hyperlink>
    </w:p>
    <w:p w:rsidR="0015065B" w:rsidRPr="0015065B" w:rsidRDefault="000564D1" w:rsidP="0015065B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pict>
          <v:rect id="_x0000_i1025" style="width:0;height:0" o:hralign="center" o:hrstd="t" o:hr="t" fillcolor="#a0a0a0" stroked="f"/>
        </w:pict>
      </w:r>
    </w:p>
    <w:p w:rsidR="0015065B" w:rsidRPr="0015065B" w:rsidRDefault="0015065B" w:rsidP="0015065B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15065B">
        <w:rPr>
          <w:rFonts w:ascii="Arial" w:eastAsia="Times New Roman" w:hAnsi="Arial" w:cs="Arial"/>
          <w:color w:val="333333"/>
          <w:sz w:val="36"/>
          <w:szCs w:val="36"/>
          <w:lang w:eastAsia="es-ES"/>
        </w:rPr>
        <w:t>PROXIMOS EVENTOS</w:t>
      </w:r>
    </w:p>
    <w:p w:rsidR="0015065B" w:rsidRPr="0015065B" w:rsidRDefault="0015065B" w:rsidP="0015065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Campus de Tecnificación - Carmen de Patagones - Septiembre 2015</w:t>
      </w:r>
    </w:p>
    <w:p w:rsidR="0015065B" w:rsidRPr="0015065B" w:rsidRDefault="0015065B" w:rsidP="0015065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Campus de Tecnificación – San Pablo, Brasil – Octubre 2015</w:t>
      </w:r>
    </w:p>
    <w:p w:rsidR="0015065B" w:rsidRPr="0015065B" w:rsidRDefault="0015065B" w:rsidP="0015065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Campus de Tecnificación – Rosario, Argentina – Fecha a confirmar</w:t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lastRenderedPageBreak/>
        <w:drawing>
          <wp:inline distT="0" distB="0" distL="0" distR="0">
            <wp:extent cx="1760855" cy="1287145"/>
            <wp:effectExtent l="0" t="0" r="0" b="8255"/>
            <wp:docPr id="9" name="Imagen 9" descr="http://www.xn--pearolmardelplata-gxb.com.ar/Content/images/campus/25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pearolmardelplata-gxb.com.ar/Content/images/campus/25_min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95400"/>
            <wp:effectExtent l="0" t="0" r="0" b="0"/>
            <wp:docPr id="8" name="Imagen 8" descr="http://www.xn--pearolmardelplata-gxb.com.ar/Content/images/campus/2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xn--pearolmardelplata-gxb.com.ar/Content/images/campus/21_min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87145"/>
            <wp:effectExtent l="0" t="0" r="0" b="8255"/>
            <wp:docPr id="7" name="Imagen 7" descr="http://www.xn--pearolmardelplata-gxb.com.ar/Content/images/campus/9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xn--pearolmardelplata-gxb.com.ar/Content/images/campus/9_mini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87145"/>
            <wp:effectExtent l="0" t="0" r="0" b="8255"/>
            <wp:docPr id="6" name="Imagen 6" descr="http://www.xn--pearolmardelplata-gxb.com.ar/Content/images/campus/13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xn--pearolmardelplata-gxb.com.ar/Content/images/campus/13_min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87145"/>
            <wp:effectExtent l="0" t="0" r="0" b="8255"/>
            <wp:docPr id="5" name="Imagen 5" descr="http://www.xn--pearolmardelplata-gxb.com.ar/Content/images/campus/16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xn--pearolmardelplata-gxb.com.ar/Content/images/campus/16_min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18945" cy="1287145"/>
            <wp:effectExtent l="0" t="0" r="0" b="8255"/>
            <wp:docPr id="4" name="Imagen 4" descr="http://www.xn--pearolmardelplata-gxb.com.ar/Content/images/campus/14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xn--pearolmardelplata-gxb.com.ar/Content/images/campus/14_mini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lastRenderedPageBreak/>
        <w:drawing>
          <wp:inline distT="0" distB="0" distL="0" distR="0">
            <wp:extent cx="1760855" cy="1287145"/>
            <wp:effectExtent l="0" t="0" r="0" b="8255"/>
            <wp:docPr id="3" name="Imagen 3" descr="http://www.xn--pearolmardelplata-gxb.com.ar/Content/images/campus/27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xn--pearolmardelplata-gxb.com.ar/Content/images/campus/27_mini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60855" cy="1287145"/>
            <wp:effectExtent l="0" t="0" r="0" b="8255"/>
            <wp:docPr id="2" name="Imagen 2" descr="http://www.xn--pearolmardelplata-gxb.com.ar/Content/images/campus/28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xn--pearolmardelplata-gxb.com.ar/Content/images/campus/28_mini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5B" w:rsidRPr="0015065B" w:rsidRDefault="0015065B" w:rsidP="0015065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5065B"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1760855" cy="1287145"/>
            <wp:effectExtent l="0" t="0" r="0" b="8255"/>
            <wp:docPr id="1" name="Imagen 1" descr="http://www.xn--pearolmardelplata-gxb.com.ar/Content/images/campus/29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xn--pearolmardelplata-gxb.com.ar/Content/images/campus/29_mini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FE" w:rsidRDefault="00215AFE"/>
    <w:sectPr w:rsidR="00215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105EF"/>
    <w:multiLevelType w:val="multilevel"/>
    <w:tmpl w:val="8F0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5B"/>
    <w:rsid w:val="000564D1"/>
    <w:rsid w:val="0015065B"/>
    <w:rsid w:val="00215AFE"/>
    <w:rsid w:val="00AB75BD"/>
    <w:rsid w:val="00CF0433"/>
    <w:rsid w:val="00F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EAAF-DD89-4B44-86C2-15A92949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50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5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506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065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5065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5065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506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5065B"/>
  </w:style>
  <w:style w:type="paragraph" w:styleId="NormalWeb">
    <w:name w:val="Normal (Web)"/>
    <w:basedOn w:val="Normal"/>
    <w:uiPriority w:val="99"/>
    <w:semiHidden/>
    <w:unhideWhenUsed/>
    <w:rsid w:val="0015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5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8361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3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4454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869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5291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90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4813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pearolmardelplata-gxb.com.ar/Institucion/Campu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xn--pearolmardelplata-gxb.com.ar/Institucion/Campu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xn--pearolmardelplata-gxb.com.ar/Institucion/Campus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ww.xn--pearolmardelplata-gxb.com.ar/Institucion/Campus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xn--pearolmardelplata-gxb.com.ar/" TargetMode="External"/><Relationship Id="rId32" Type="http://schemas.openxmlformats.org/officeDocument/2006/relationships/image" Target="media/image19.jpeg"/><Relationship Id="rId5" Type="http://schemas.openxmlformats.org/officeDocument/2006/relationships/hyperlink" Target="http://www.xn--pearolmardelplata-gxb.com.ar/Institucion/Campus" TargetMode="External"/><Relationship Id="rId15" Type="http://schemas.openxmlformats.org/officeDocument/2006/relationships/image" Target="media/image6.jpeg"/><Relationship Id="rId23" Type="http://schemas.openxmlformats.org/officeDocument/2006/relationships/hyperlink" Target="mailto:campus@capmardelplata.com.ar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xn--pearolmardelplata-gxb.com.ar/Institucion/Contacto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apeventos.com.ar/index.php/torneos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OscarC</dc:creator>
  <cp:keywords/>
  <dc:description/>
  <cp:lastModifiedBy>OscarC</cp:lastModifiedBy>
  <cp:revision>5</cp:revision>
  <dcterms:created xsi:type="dcterms:W3CDTF">2015-04-03T02:35:00Z</dcterms:created>
  <dcterms:modified xsi:type="dcterms:W3CDTF">2015-04-03T02:43:00Z</dcterms:modified>
</cp:coreProperties>
</file>